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ИЗВЕШТАЈИ СА ТАКМИЧЕЊА У ШКОЛСКОЈ 20</w:t>
      </w:r>
      <w:r w:rsidRPr="00871F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71F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6/20</w:t>
      </w:r>
      <w:r w:rsidRPr="00871F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71F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7. ГОДИНИ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ФИЗИКА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733"/>
        <w:gridCol w:w="2197"/>
        <w:gridCol w:w="1660"/>
        <w:gridCol w:w="1915"/>
      </w:tblGrid>
      <w:tr w:rsidR="00871FAF" w:rsidRPr="00871FAF" w:rsidTr="005E701F">
        <w:tc>
          <w:tcPr>
            <w:tcW w:w="5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42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1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на републичком такмичењу</w:t>
            </w:r>
          </w:p>
        </w:tc>
      </w:tr>
      <w:tr w:rsidR="00871FAF" w:rsidRPr="00871FAF" w:rsidTr="005E701F">
        <w:tc>
          <w:tcPr>
            <w:tcW w:w="5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Ксенија Драгаш</w:t>
            </w:r>
          </w:p>
        </w:tc>
        <w:tc>
          <w:tcPr>
            <w:tcW w:w="8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42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Лука Вуковић - II место</w:t>
            </w:r>
          </w:p>
        </w:tc>
        <w:tc>
          <w:tcPr>
            <w:tcW w:w="11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Ксенија Драгаш</w:t>
            </w:r>
          </w:p>
        </w:tc>
        <w:tc>
          <w:tcPr>
            <w:tcW w:w="8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2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Давид Дугоњић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I место</w:t>
            </w:r>
          </w:p>
        </w:tc>
        <w:tc>
          <w:tcPr>
            <w:tcW w:w="11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Ксенија Драгаш </w:t>
            </w:r>
          </w:p>
        </w:tc>
        <w:tc>
          <w:tcPr>
            <w:tcW w:w="8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 (II награда)</w:t>
            </w: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награда</w:t>
            </w: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МАТЕМАТИКА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742"/>
        <w:gridCol w:w="2212"/>
        <w:gridCol w:w="1622"/>
        <w:gridCol w:w="1915"/>
      </w:tblGrid>
      <w:tr w:rsidR="00871FAF" w:rsidRPr="00871FAF" w:rsidTr="005E701F">
        <w:tc>
          <w:tcPr>
            <w:tcW w:w="56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43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15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43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Сузић Владимир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15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Љубица Кривокућа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43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Аврамов Маша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место, </w:t>
            </w:r>
            <w:r w:rsidRPr="00871FAF">
              <w:rPr>
                <w:rFonts w:ascii="Times New Roman" w:eastAsia="Times New Roman" w:hAnsi="Times New Roman" w:cs="Times New Roman"/>
                <w:sz w:val="24"/>
                <w:szCs w:val="24"/>
              </w:rPr>
              <w:t>3. ранг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 Симон - III место, похвала</w:t>
            </w:r>
          </w:p>
        </w:tc>
        <w:tc>
          <w:tcPr>
            <w:tcW w:w="115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Јасна Белић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учешће</w:t>
            </w: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43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Зоран Делић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место (2. ранг)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 Мајски II место(2. ранг)</w:t>
            </w:r>
          </w:p>
        </w:tc>
        <w:tc>
          <w:tcPr>
            <w:tcW w:w="115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рина Пешић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С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вковић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  <w:vMerge w:val="restar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31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7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6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Лука Вуковић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 (1. ранг)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Јаков Петрић - III место (без ранга)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Савковић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c>
          <w:tcPr>
            <w:tcW w:w="56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3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Давид  Дугоњић</w:t>
            </w:r>
          </w:p>
        </w:tc>
        <w:tc>
          <w:tcPr>
            <w:tcW w:w="115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Врућинић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5E701F" w:rsidRDefault="005E701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 xml:space="preserve">КЊИЖЕВНА ОЛИМПИЈАДА 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618"/>
        <w:gridCol w:w="2114"/>
        <w:gridCol w:w="1691"/>
        <w:gridCol w:w="2114"/>
      </w:tblGrid>
      <w:tr w:rsidR="00871FAF" w:rsidRPr="00871FAF" w:rsidTr="005E701F">
        <w:tc>
          <w:tcPr>
            <w:tcW w:w="54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3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95"/>
        </w:trPr>
        <w:tc>
          <w:tcPr>
            <w:tcW w:w="54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3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Каурин Јевросима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8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94"/>
        </w:trPr>
        <w:tc>
          <w:tcPr>
            <w:tcW w:w="54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3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Јелисавета Војиновић - III место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8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4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 Дугоњић  - I место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Олгица Јовановић</w:t>
            </w:r>
          </w:p>
        </w:tc>
        <w:tc>
          <w:tcPr>
            <w:tcW w:w="8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СТРАНИ ЈЕЗИК - ЕНГЛЕСКИ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480"/>
        <w:gridCol w:w="2118"/>
        <w:gridCol w:w="1831"/>
        <w:gridCol w:w="2114"/>
      </w:tblGrid>
      <w:tr w:rsidR="00871FAF" w:rsidRPr="00871FAF" w:rsidTr="005E701F">
        <w:tc>
          <w:tcPr>
            <w:tcW w:w="53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9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1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републичком</w:t>
            </w:r>
          </w:p>
        </w:tc>
      </w:tr>
      <w:tr w:rsidR="00871FAF" w:rsidRPr="00871FAF" w:rsidTr="005E701F">
        <w:tc>
          <w:tcPr>
            <w:tcW w:w="53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Јана Бранчић  - I место</w:t>
            </w:r>
          </w:p>
        </w:tc>
        <w:tc>
          <w:tcPr>
            <w:tcW w:w="11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Мирела Лакић</w:t>
            </w:r>
          </w:p>
        </w:tc>
        <w:tc>
          <w:tcPr>
            <w:tcW w:w="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10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учешће</w:t>
            </w: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БИОЛОГИЈА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314"/>
        <w:gridCol w:w="2504"/>
        <w:gridCol w:w="3744"/>
      </w:tblGrid>
      <w:tr w:rsidR="00871FAF" w:rsidRPr="00871FAF" w:rsidTr="005E701F">
        <w:tc>
          <w:tcPr>
            <w:tcW w:w="51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</w:tr>
      <w:tr w:rsidR="00871FAF" w:rsidRPr="00871FAF" w:rsidTr="005E701F">
        <w:trPr>
          <w:trHeight w:val="505"/>
        </w:trPr>
        <w:tc>
          <w:tcPr>
            <w:tcW w:w="510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Вулета Катарина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Ђурагин Сабо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ранг</w:t>
            </w:r>
          </w:p>
        </w:tc>
      </w:tr>
      <w:tr w:rsidR="00871FAF" w:rsidRPr="00871FAF" w:rsidTr="005E701F">
        <w:trPr>
          <w:trHeight w:val="504"/>
        </w:trPr>
        <w:tc>
          <w:tcPr>
            <w:tcW w:w="510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Делић Зоран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Ђурагин Сабо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ранг</w:t>
            </w:r>
          </w:p>
        </w:tc>
      </w:tr>
      <w:tr w:rsidR="00871FAF" w:rsidRPr="00871FAF" w:rsidTr="005E701F">
        <w:trPr>
          <w:trHeight w:val="546"/>
        </w:trPr>
        <w:tc>
          <w:tcPr>
            <w:tcW w:w="51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720"/>
        </w:trPr>
        <w:tc>
          <w:tcPr>
            <w:tcW w:w="51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Делић Драгана- 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Ђурагин Сабо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ранг</w:t>
            </w:r>
          </w:p>
        </w:tc>
      </w:tr>
      <w:tr w:rsidR="00871FAF" w:rsidRPr="00871FAF" w:rsidTr="005E701F">
        <w:trPr>
          <w:trHeight w:val="720"/>
        </w:trPr>
        <w:tc>
          <w:tcPr>
            <w:tcW w:w="510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Давид Дугоњић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Ђурагин Сабо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ранг</w:t>
            </w:r>
          </w:p>
        </w:tc>
      </w:tr>
      <w:tr w:rsidR="00871FAF" w:rsidRPr="00871FAF" w:rsidTr="005E701F">
        <w:trPr>
          <w:trHeight w:val="825"/>
        </w:trPr>
        <w:tc>
          <w:tcPr>
            <w:tcW w:w="510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1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Бранчић Јана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314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Драгана Ђурагин Сабо</w:t>
            </w:r>
          </w:p>
        </w:tc>
        <w:tc>
          <w:tcPr>
            <w:tcW w:w="196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>СРПСКИ ЈЕЗИК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2310"/>
        <w:gridCol w:w="2505"/>
        <w:gridCol w:w="3746"/>
      </w:tblGrid>
      <w:tr w:rsidR="00871FAF" w:rsidRPr="00871FAF" w:rsidTr="005E701F">
        <w:tc>
          <w:tcPr>
            <w:tcW w:w="52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Општинско 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</w:t>
            </w:r>
          </w:p>
        </w:tc>
      </w:tr>
      <w:tr w:rsidR="00871FAF" w:rsidRPr="00871FAF" w:rsidTr="005E701F">
        <w:trPr>
          <w:trHeight w:val="323"/>
        </w:trPr>
        <w:tc>
          <w:tcPr>
            <w:tcW w:w="529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Ђумић Татјана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Јована Анђелић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871FAF" w:rsidRPr="00871FAF" w:rsidTr="005E701F">
        <w:trPr>
          <w:trHeight w:val="322"/>
        </w:trPr>
        <w:tc>
          <w:tcPr>
            <w:tcW w:w="529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Зоран Делић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871FAF" w:rsidRPr="00871FAF" w:rsidTr="005E701F">
        <w:trPr>
          <w:trHeight w:val="374"/>
        </w:trPr>
        <w:tc>
          <w:tcPr>
            <w:tcW w:w="52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6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Иван Беренић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Дубравка Караћ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871FAF" w:rsidRPr="00871FAF" w:rsidTr="005E70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29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Лука Вуковић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29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Јевросима Каурин-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29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0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Јелисавета Војиновић</w:t>
            </w:r>
            <w:r w:rsidRPr="00871F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 место</w:t>
            </w:r>
          </w:p>
        </w:tc>
        <w:tc>
          <w:tcPr>
            <w:tcW w:w="130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Јелица Фрањић</w:t>
            </w:r>
          </w:p>
        </w:tc>
        <w:tc>
          <w:tcPr>
            <w:tcW w:w="195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ХЕМИЈА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879"/>
        <w:gridCol w:w="2176"/>
        <w:gridCol w:w="1532"/>
        <w:gridCol w:w="1900"/>
      </w:tblGrid>
      <w:tr w:rsidR="00871FAF" w:rsidRPr="00871FAF" w:rsidTr="005E701F">
        <w:tc>
          <w:tcPr>
            <w:tcW w:w="56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5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13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99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републичком</w:t>
            </w:r>
          </w:p>
        </w:tc>
      </w:tr>
      <w:tr w:rsidR="00871FAF" w:rsidRPr="00871FAF" w:rsidTr="005E701F">
        <w:trPr>
          <w:trHeight w:val="132"/>
        </w:trPr>
        <w:tc>
          <w:tcPr>
            <w:tcW w:w="569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Лука Вуковић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13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Душица Илић</w:t>
            </w:r>
          </w:p>
        </w:tc>
        <w:tc>
          <w:tcPr>
            <w:tcW w:w="8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99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учешће </w:t>
            </w:r>
          </w:p>
        </w:tc>
      </w:tr>
      <w:tr w:rsidR="00871FAF" w:rsidRPr="00871FAF" w:rsidTr="005E701F">
        <w:trPr>
          <w:trHeight w:val="131"/>
        </w:trPr>
        <w:tc>
          <w:tcPr>
            <w:tcW w:w="569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Анђела Пињић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13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Душица Илић</w:t>
            </w:r>
          </w:p>
        </w:tc>
        <w:tc>
          <w:tcPr>
            <w:tcW w:w="8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99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131"/>
        </w:trPr>
        <w:tc>
          <w:tcPr>
            <w:tcW w:w="569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Јаков Петрић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13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Душица Илић</w:t>
            </w:r>
          </w:p>
        </w:tc>
        <w:tc>
          <w:tcPr>
            <w:tcW w:w="8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99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674"/>
        </w:trPr>
        <w:tc>
          <w:tcPr>
            <w:tcW w:w="56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5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Давид Дугоњић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136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Душица Илић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00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99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5E701F" w:rsidRDefault="005E701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01F" w:rsidRDefault="005E701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01F" w:rsidRDefault="005E701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01F" w:rsidRDefault="005E701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>ГЕОГРАФИЈА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560"/>
        <w:gridCol w:w="4602"/>
      </w:tblGrid>
      <w:tr w:rsidR="00871FAF" w:rsidRPr="00871FAF" w:rsidTr="005E701F">
        <w:tc>
          <w:tcPr>
            <w:tcW w:w="73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Наставник</w:t>
            </w:r>
          </w:p>
        </w:tc>
      </w:tr>
      <w:tr w:rsidR="00871FAF" w:rsidRPr="00871FAF" w:rsidTr="005E701F">
        <w:trPr>
          <w:trHeight w:val="100"/>
        </w:trPr>
        <w:tc>
          <w:tcPr>
            <w:tcW w:w="738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Миленко Миловановић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Милица Зеремски</w:t>
            </w:r>
          </w:p>
        </w:tc>
      </w:tr>
      <w:tr w:rsidR="00871FAF" w:rsidRPr="00871FAF" w:rsidTr="005E701F">
        <w:trPr>
          <w:trHeight w:val="98"/>
        </w:trPr>
        <w:tc>
          <w:tcPr>
            <w:tcW w:w="738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Јаков Петрић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Милица Зеремски</w:t>
            </w:r>
          </w:p>
        </w:tc>
      </w:tr>
      <w:tr w:rsidR="00871FAF" w:rsidRPr="00871FAF" w:rsidTr="005E701F">
        <w:trPr>
          <w:trHeight w:val="98"/>
        </w:trPr>
        <w:tc>
          <w:tcPr>
            <w:tcW w:w="738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Теодора Комаров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Милица Зеремски</w:t>
            </w:r>
          </w:p>
        </w:tc>
      </w:tr>
      <w:tr w:rsidR="00871FAF" w:rsidRPr="00871FAF" w:rsidTr="005E701F">
        <w:trPr>
          <w:trHeight w:val="98"/>
        </w:trPr>
        <w:tc>
          <w:tcPr>
            <w:tcW w:w="738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Јевросима Каурин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Милица Зеремски</w:t>
            </w:r>
          </w:p>
        </w:tc>
      </w:tr>
      <w:tr w:rsidR="00871FAF" w:rsidRPr="00871FAF" w:rsidTr="005E701F">
        <w:tc>
          <w:tcPr>
            <w:tcW w:w="73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85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Давид Дугоњић-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40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Зоран Имброњев</w:t>
            </w: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ИСТОРИЈА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457"/>
        <w:gridCol w:w="2365"/>
        <w:gridCol w:w="1626"/>
        <w:gridCol w:w="2070"/>
      </w:tblGrid>
      <w:tr w:rsidR="00871FAF" w:rsidRPr="00871FAF" w:rsidTr="005E701F">
        <w:trPr>
          <w:trHeight w:val="216"/>
        </w:trPr>
        <w:tc>
          <w:tcPr>
            <w:tcW w:w="55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</w:t>
            </w: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на републичком такмичењу</w:t>
            </w:r>
          </w:p>
        </w:tc>
      </w:tr>
      <w:tr w:rsidR="00871FAF" w:rsidRPr="00871FAF" w:rsidTr="005E701F">
        <w:trPr>
          <w:trHeight w:val="173"/>
        </w:trPr>
        <w:tc>
          <w:tcPr>
            <w:tcW w:w="55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Делић Зоран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Драгић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FAF" w:rsidRPr="00871FAF" w:rsidTr="005E701F">
        <w:trPr>
          <w:trHeight w:val="173"/>
        </w:trPr>
        <w:tc>
          <w:tcPr>
            <w:tcW w:w="55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Ђумић Татјана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Драгић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116"/>
        </w:trPr>
        <w:tc>
          <w:tcPr>
            <w:tcW w:w="55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6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Беренић Иван-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Драгић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115"/>
        </w:trPr>
        <w:tc>
          <w:tcPr>
            <w:tcW w:w="55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Цимерман Марија-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Драгић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115"/>
        </w:trPr>
        <w:tc>
          <w:tcPr>
            <w:tcW w:w="55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Јездимировић Милан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Александра Драгић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29"/>
        </w:trPr>
        <w:tc>
          <w:tcPr>
            <w:tcW w:w="55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29"/>
        </w:trPr>
        <w:tc>
          <w:tcPr>
            <w:tcW w:w="55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</w:t>
            </w:r>
            <w:r w:rsidR="005E70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Дугоњић Давид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место</w:t>
            </w:r>
          </w:p>
        </w:tc>
        <w:tc>
          <w:tcPr>
            <w:tcW w:w="1235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Срђан Граовац</w:t>
            </w:r>
          </w:p>
        </w:tc>
        <w:tc>
          <w:tcPr>
            <w:tcW w:w="849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081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ШАХ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455"/>
        <w:gridCol w:w="2360"/>
        <w:gridCol w:w="1622"/>
        <w:gridCol w:w="2063"/>
      </w:tblGrid>
      <w:tr w:rsidR="00871FAF" w:rsidRPr="00871FAF" w:rsidTr="005E701F">
        <w:tc>
          <w:tcPr>
            <w:tcW w:w="56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) на општинском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(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I-III) на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окружном 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резултат на републичком такмичењу</w:t>
            </w:r>
          </w:p>
        </w:tc>
      </w:tr>
      <w:tr w:rsidR="00871FAF" w:rsidRPr="00871FAF" w:rsidTr="005E701F">
        <w:tc>
          <w:tcPr>
            <w:tcW w:w="56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 Стефан - 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 Радивоје - 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517"/>
        </w:trPr>
        <w:tc>
          <w:tcPr>
            <w:tcW w:w="56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Јанковић Теодора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место, 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515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Вуковић Милица - II место, 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учешће</w:t>
            </w:r>
          </w:p>
        </w:tc>
      </w:tr>
      <w:tr w:rsidR="00871FAF" w:rsidRPr="00871FAF" w:rsidTr="005E701F">
        <w:trPr>
          <w:trHeight w:val="515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Беренић Војин - I место, 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515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Милетић Никола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515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 Дмитар - III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803"/>
        </w:trPr>
        <w:tc>
          <w:tcPr>
            <w:tcW w:w="56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Зоран Делић -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место 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802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 Магдалина - 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5"/>
        </w:trPr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282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Беренић Иван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078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Пајевић Стефан - II место</w:t>
            </w: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Ђурагин Матија - III место</w:t>
            </w:r>
          </w:p>
        </w:tc>
        <w:tc>
          <w:tcPr>
            <w:tcW w:w="1232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nil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71FAF" w:rsidRPr="00871FAF" w:rsidTr="005E701F">
        <w:trPr>
          <w:trHeight w:val="396"/>
        </w:trPr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Радомир Анђела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  <w:tcBorders>
              <w:top w:val="nil"/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Крминац Маријана - II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Јаков Петрић - I место </w:t>
            </w: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 Растко - II место</w:t>
            </w: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5"/>
        </w:trPr>
        <w:tc>
          <w:tcPr>
            <w:tcW w:w="562" w:type="pct"/>
            <w:vMerge w:val="restar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Лончарски Стефан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Бранчић Душан - II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учешће</w:t>
            </w:r>
          </w:p>
        </w:tc>
      </w:tr>
      <w:tr w:rsidR="00871FAF" w:rsidRPr="00871FAF" w:rsidTr="005E701F">
        <w:trPr>
          <w:trHeight w:val="394"/>
        </w:trPr>
        <w:tc>
          <w:tcPr>
            <w:tcW w:w="562" w:type="pct"/>
            <w:vMerge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8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 Филип - </w:t>
            </w: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 место</w:t>
            </w:r>
          </w:p>
        </w:tc>
        <w:tc>
          <w:tcPr>
            <w:tcW w:w="1232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Caslon" w:eastAsia="Times New Roman" w:hAnsi="Caslon" w:cs="Times New Roman"/>
                <w:sz w:val="28"/>
                <w:szCs w:val="28"/>
              </w:rPr>
            </w:pPr>
            <w:r w:rsidRPr="00871FA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Марина Пешић</w:t>
            </w:r>
          </w:p>
        </w:tc>
        <w:tc>
          <w:tcPr>
            <w:tcW w:w="847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78" w:type="pct"/>
          </w:tcPr>
          <w:p w:rsidR="00871FAF" w:rsidRPr="00871FAF" w:rsidRDefault="00871FAF" w:rsidP="005E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Екипно такмичење: 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Екипа девојчица у саставу Анђела Радомир, Маријана Крминац и Теодора Јанковић суосвојиле прво место на општинском и на окружном такмичењу и пласирале се на републичкотакмичење. Освојиле су седмо место на републичком такмичењу.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Екипа дечака у саставу: Лончарски Стефан, Мачкић Милош, Бранчић Душан, Петрић Јаков, Павлов Филип и Беренић Иван освојили су прво место на општинском такмичењу и друго место на окружном такмичењу. Остали су без пласмана на републичко такмичење.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Остале активности: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>КАЛИГРАФСКИ КОНКУРСИ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1.На Међународном калиграфском конкурсу "Светосавље и наше доба"у  Новом Саду, ученици наше школе освојили су бројне награде.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Михајло Драгић освојио је прво место,Вукашин Драгић-друго , а Снежана Миловац пето место и похвалу-свако у својој категорији.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Радови Јевросиме Каурин, Јелисавете Војиновић и Страхиње Жижка веома су запажени и биће изложени на манифестацији током доделе награда.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Ленка Чушић добила је Невенову награду,која се додељује најбољем ученику у категорији од 1-4. разреда.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Наставница Александра Драгић добила је награду за најуспешнијег ментора.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2.На смотри ћириличке писмености „Грамата“ у Тителу,у категорији Калиграфија,наши ученици постигли су изузетне резултате.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Јелисавета Војиновић освојила је прво место у категорији Монограм, Адријана Жижак освојила је прво место у категорији Традиционално писмо,а Вукашин Драгић добио је похвалу (ушао међу пет најбољих радова)-ментор Александра Драгић.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3.На Међународном калиграфском конкурсу у Баваништу,Вукашин Драгић освојио је треће место у категорији Иницијал,у конкуренцији од 3145 радова-ментор Роман Козомара.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4.Републички ликовно-калиграфски конкурс „ Дани Николе Тесле“ у Новом Саду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Михајло Драгић освојио је прво место.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Александра Драгић је добила награду за најбољег ментора и освојила награду за најбољи рад у категорији одраслих учесника, која се ове године први пут додељује.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Caslon" w:eastAsia="Times New Roman" w:hAnsi="Caslo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Ученице Јелисавета Војиновић и Тамара Радановић имале су запажене радове, који су се нашли на овогодишњој изложби.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МАТЕМАТИЧКИ ТУРНИР </w:t>
      </w:r>
    </w:p>
    <w:p w:rsid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Ово такмичење је републичког нивоа. Наша школа је учествовала са петочланом екипом коју су чинили: Маша Аврамов 4. разред, Зоран Делић, пети разред, Богдан Котлаја 6. разред, Лука Вуковић 7.разред и Давид Дугоњић 8. разред.  НАши ученици освојили су друго место, а наставница Александра Савковић похвалу. </w:t>
      </w:r>
    </w:p>
    <w:p w:rsidR="004E1538" w:rsidRDefault="004E1538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E1538" w:rsidRPr="00871FAF" w:rsidRDefault="004E1538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E1538">
        <w:rPr>
          <w:rFonts w:ascii="Times New Roman" w:eastAsia="Times New Roman" w:hAnsi="Times New Roman" w:cs="Times New Roman"/>
          <w:sz w:val="28"/>
          <w:szCs w:val="28"/>
          <w:lang w:val="sr-Cyrl-CS"/>
        </w:rPr>
        <w:t>Наша школа је учествовала и на Архимедисовом такмичењу „</w:t>
      </w:r>
      <w:bookmarkStart w:id="0" w:name="_GoBack"/>
      <w:r w:rsidRPr="004E153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Мислиша</w:t>
      </w:r>
      <w:bookmarkEnd w:id="0"/>
      <w:r w:rsidRPr="004E1538">
        <w:rPr>
          <w:rFonts w:ascii="Times New Roman" w:eastAsia="Times New Roman" w:hAnsi="Times New Roman" w:cs="Times New Roman"/>
          <w:sz w:val="28"/>
          <w:szCs w:val="28"/>
          <w:lang w:val="sr-Cyrl-CS"/>
        </w:rPr>
        <w:t>“, где је похвалу добио ученик Лука Вуковић.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>ШАХ-</w:t>
      </w:r>
      <w:r w:rsidRPr="00871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престижном шаховском такмичењу основних школа „Јо ПАјташ“  на којем учествују школе из целе Војводине, наша школа је трећу годину за редом науспешнија школа. Екипа девојчица у саставу МАријана Крминац, Анђела Радомир и Теодора Јанковић је освојила прво местои пехар.  Екипа дечака у саставу: Лончарски Стефан, Бранчић Душан, Мачкић Милош, Петрић Јаков и Беренић Иван је такође освојила прво место и пехар. Основна школа „Ђура ЈАкшић“  из Чуруга проглашена је за најуспешнију школу у шаху и добила пехар.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1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Ученици наше школе учествовали су и на другим шаховским турнираима, школским и мимо школе и освајали запажене резултате о којима смо редовно извештавали.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 xml:space="preserve">ПРОЈЕКАТ „НИЈЕ ЗЕЗАЊЕ“ 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 xml:space="preserve">Учествовали смо у свеобухватном пројекту у борби против насиља </w:t>
      </w:r>
      <w:r w:rsidRPr="00871FAF">
        <w:rPr>
          <w:rFonts w:ascii="Times New Roman" w:eastAsia="Times New Roman" w:hAnsi="Times New Roman" w:cs="Times New Roman"/>
          <w:sz w:val="28"/>
          <w:szCs w:val="28"/>
          <w:lang w:val="ru-RU"/>
        </w:rPr>
        <w:t>у «Није зезање» града Новог Сада. Наши ученици су узели учешће у ликовном и литерарном делу конкурса под називом «Емпатија».  Рад нашег ученика шестог разреда Ивана Беренића награђен је првом наградом.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 xml:space="preserve">HIPPO </w:t>
      </w:r>
    </w:p>
    <w:p w:rsidR="00871FAF" w:rsidRPr="00871FAF" w:rsidRDefault="00871FAF" w:rsidP="0087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AF">
        <w:rPr>
          <w:rFonts w:ascii="Times New Roman" w:eastAsia="Times New Roman" w:hAnsi="Times New Roman" w:cs="Times New Roman"/>
          <w:sz w:val="28"/>
          <w:szCs w:val="28"/>
        </w:rPr>
        <w:t xml:space="preserve">На међународном такмичењу из енглеског језика ученици наше школе су прошли прва три нивоа такмичења и учествовали у полуфиналу. Учесници у полуфиналу и </w:t>
      </w:r>
      <w:r w:rsidR="00444C4E">
        <w:rPr>
          <w:rFonts w:ascii="Times New Roman" w:eastAsia="Times New Roman" w:hAnsi="Times New Roman" w:cs="Times New Roman"/>
          <w:sz w:val="28"/>
          <w:szCs w:val="28"/>
          <w:lang w:val="sr-Cyrl-RS"/>
        </w:rPr>
        <w:t>п</w:t>
      </w:r>
      <w:r w:rsidRPr="00871FAF">
        <w:rPr>
          <w:rFonts w:ascii="Times New Roman" w:eastAsia="Times New Roman" w:hAnsi="Times New Roman" w:cs="Times New Roman"/>
          <w:sz w:val="28"/>
          <w:szCs w:val="28"/>
        </w:rPr>
        <w:t>охваљени ученици су Јувана Кулачин VII-5, Радивој Сузић V-5 и Теод</w:t>
      </w:r>
      <w:r w:rsidR="0037584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71FAF">
        <w:rPr>
          <w:rFonts w:ascii="Times New Roman" w:eastAsia="Times New Roman" w:hAnsi="Times New Roman" w:cs="Times New Roman"/>
          <w:sz w:val="28"/>
          <w:szCs w:val="28"/>
        </w:rPr>
        <w:t>ра Лончарски V-5.</w:t>
      </w:r>
    </w:p>
    <w:p w:rsidR="00D8451B" w:rsidRDefault="00D8451B"/>
    <w:sectPr w:rsidR="00D8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F"/>
    <w:rsid w:val="00375844"/>
    <w:rsid w:val="00444C4E"/>
    <w:rsid w:val="004E1538"/>
    <w:rsid w:val="005E701F"/>
    <w:rsid w:val="00871FAF"/>
    <w:rsid w:val="00D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2017-09-26T08:57:00Z</dcterms:created>
  <dcterms:modified xsi:type="dcterms:W3CDTF">2017-09-26T09:29:00Z</dcterms:modified>
</cp:coreProperties>
</file>